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4B2E2" w14:textId="77777777" w:rsidR="000A043E" w:rsidRPr="00BC37F1" w:rsidRDefault="000A043E" w:rsidP="000A043E">
      <w:pPr>
        <w:pStyle w:val="Unittitle"/>
        <w:rPr>
          <w:lang w:val="fr-FR"/>
        </w:rPr>
      </w:pPr>
      <w:r w:rsidRPr="00BC37F1">
        <w:rPr>
          <w:lang w:val="fr-FR"/>
        </w:rPr>
        <w:t>2. Su</w:t>
      </w:r>
      <w:r>
        <w:rPr>
          <w:lang w:val="fr-FR"/>
        </w:rPr>
        <w:t>stainability</w:t>
      </w:r>
    </w:p>
    <w:p w14:paraId="3A4619EE" w14:textId="5AAD9F98" w:rsidR="00E25B3B" w:rsidRPr="003172F9" w:rsidRDefault="00E25B3B" w:rsidP="00E25B3B">
      <w:pPr>
        <w:pStyle w:val="Heading1"/>
        <w:spacing w:line="240" w:lineRule="auto"/>
      </w:pPr>
      <w:r w:rsidRPr="003172F9">
        <w:t>Multiple choice questions (</w:t>
      </w:r>
      <w:r>
        <w:t>learner</w:t>
      </w:r>
      <w:r w:rsidRPr="003172F9">
        <w:t>)</w:t>
      </w:r>
    </w:p>
    <w:p w14:paraId="2E5D84D9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57" w:hanging="357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What is the Office for Environmental Protection (OEP)?</w:t>
      </w:r>
    </w:p>
    <w:p w14:paraId="54BE33F3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An enforcement body which deals with pollution incidents</w:t>
      </w:r>
    </w:p>
    <w:p w14:paraId="1FDBD72F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An enforcement body that protects and improves the environment by holding government and other public authorities to account</w:t>
      </w:r>
    </w:p>
    <w:p w14:paraId="4FDADAC0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A department run by several conservation-based charities to hold government to account</w:t>
      </w:r>
    </w:p>
    <w:p w14:paraId="1A06C5D4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A department that monitors the condition of endangered species</w:t>
      </w:r>
    </w:p>
    <w:p w14:paraId="10E013D6" w14:textId="77777777" w:rsidR="00E25B3B" w:rsidRPr="00E25B3B" w:rsidRDefault="00E25B3B" w:rsidP="00E25B3B">
      <w:pPr>
        <w:pStyle w:val="ListParagraph"/>
        <w:spacing w:before="120" w:after="120" w:line="240" w:lineRule="auto"/>
        <w:contextualSpacing w:val="0"/>
        <w:rPr>
          <w:rFonts w:cs="Arial"/>
          <w:color w:val="000000" w:themeColor="text1"/>
        </w:rPr>
      </w:pPr>
    </w:p>
    <w:p w14:paraId="7F65A698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57" w:hanging="357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What is a conservation covenant?</w:t>
      </w:r>
    </w:p>
    <w:p w14:paraId="79B51BB6" w14:textId="77777777" w:rsidR="00E25B3B" w:rsidRPr="00E25B3B" w:rsidRDefault="00E25B3B" w:rsidP="00E25B3B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  <w:shd w:val="clear" w:color="auto" w:fill="FFFFFF"/>
        </w:rPr>
        <w:t xml:space="preserve">A name given to areas of woodland with unique communities of plants, fungi and insects that have persisted since 1600 in England </w:t>
      </w:r>
    </w:p>
    <w:p w14:paraId="33F5171E" w14:textId="77777777" w:rsidR="00E25B3B" w:rsidRPr="00E25B3B" w:rsidRDefault="00E25B3B" w:rsidP="00E25B3B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A conservation designation that covers a particular area that is of interest to science, due to plant or animal life or geological features</w:t>
      </w:r>
    </w:p>
    <w:p w14:paraId="5C84B96E" w14:textId="77777777" w:rsidR="00E25B3B" w:rsidRPr="00E25B3B" w:rsidRDefault="00E25B3B" w:rsidP="00E25B3B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A preservation order for buildings that are of historic value only</w:t>
      </w:r>
    </w:p>
    <w:p w14:paraId="6ACAA180" w14:textId="77777777" w:rsidR="00E25B3B" w:rsidRPr="00E25B3B" w:rsidRDefault="00E25B3B" w:rsidP="00E25B3B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  <w:shd w:val="clear" w:color="auto" w:fill="FFFFFF"/>
        </w:rPr>
        <w:t>A private, voluntary agreement to conserve the natural or heritage features of the land, including buildings</w:t>
      </w:r>
    </w:p>
    <w:p w14:paraId="7AA2A4F5" w14:textId="77777777" w:rsidR="00E25B3B" w:rsidRPr="00E25B3B" w:rsidRDefault="00E25B3B" w:rsidP="00E25B3B">
      <w:pPr>
        <w:pStyle w:val="ListParagraph"/>
        <w:spacing w:before="120" w:after="120" w:line="240" w:lineRule="auto"/>
        <w:ind w:left="1440"/>
        <w:contextualSpacing w:val="0"/>
        <w:rPr>
          <w:rFonts w:cs="Arial"/>
          <w:color w:val="000000" w:themeColor="text1"/>
        </w:rPr>
      </w:pPr>
    </w:p>
    <w:p w14:paraId="4C9F35C7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57" w:hanging="357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Which of the following are three key aims of the Environment Act 2021?</w:t>
      </w:r>
    </w:p>
    <w:p w14:paraId="12DEE6FE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color w:val="000000" w:themeColor="text1"/>
        </w:rPr>
      </w:pPr>
      <w:r w:rsidRPr="00E25B3B">
        <w:rPr>
          <w:color w:val="000000" w:themeColor="text1"/>
        </w:rPr>
        <w:t xml:space="preserve">Improving air quality, reducing use of chemicals and enhancing nature and biodiversity </w:t>
      </w:r>
    </w:p>
    <w:p w14:paraId="0C504DA2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color w:val="000000" w:themeColor="text1"/>
        </w:rPr>
      </w:pPr>
      <w:r w:rsidRPr="00E25B3B">
        <w:rPr>
          <w:color w:val="000000" w:themeColor="text1"/>
        </w:rPr>
        <w:t>Improving air quality, improving water quality and enhancing nature and biodiversity</w:t>
      </w:r>
    </w:p>
    <w:p w14:paraId="7FBEEB88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color w:val="000000" w:themeColor="text1"/>
        </w:rPr>
      </w:pPr>
      <w:r w:rsidRPr="00E25B3B">
        <w:rPr>
          <w:color w:val="000000" w:themeColor="text1"/>
        </w:rPr>
        <w:t>Improving the natural environment, improving water quality and promoting electric vehicles</w:t>
      </w:r>
    </w:p>
    <w:p w14:paraId="5A5EBCA3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color w:val="000000" w:themeColor="text1"/>
        </w:rPr>
      </w:pPr>
      <w:r w:rsidRPr="00E25B3B">
        <w:rPr>
          <w:color w:val="000000" w:themeColor="text1"/>
        </w:rPr>
        <w:t xml:space="preserve">Improving the natural environment, enhancing nature and biodiversity and reducing mining </w:t>
      </w:r>
    </w:p>
    <w:p w14:paraId="7F779932" w14:textId="77777777" w:rsidR="00E25B3B" w:rsidRPr="00E25B3B" w:rsidRDefault="00E25B3B" w:rsidP="00E25B3B">
      <w:pPr>
        <w:pStyle w:val="ListParagraph"/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</w:p>
    <w:p w14:paraId="2A3D0728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What are some of the consequences of pollution?</w:t>
      </w:r>
    </w:p>
    <w:p w14:paraId="024843E8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Cloudy water, improved gas exchange in water, plant growth limited </w:t>
      </w:r>
    </w:p>
    <w:p w14:paraId="2961BB81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Decrease of species diversity, improved crop production, abnormal reproductive response</w:t>
      </w:r>
    </w:p>
    <w:p w14:paraId="2562FB64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Increased growth, release of minerals, improved diversity</w:t>
      </w:r>
    </w:p>
    <w:p w14:paraId="6152E64C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Reduced soil fertility, poor plant growth, toxic poisoning</w:t>
      </w:r>
    </w:p>
    <w:p w14:paraId="4459C993" w14:textId="77777777" w:rsidR="00E25B3B" w:rsidRPr="00E25B3B" w:rsidRDefault="00E25B3B" w:rsidP="00E25B3B">
      <w:pPr>
        <w:pStyle w:val="ListParagraph"/>
        <w:spacing w:before="120" w:after="120" w:line="240" w:lineRule="auto"/>
        <w:ind w:left="1440"/>
        <w:contextualSpacing w:val="0"/>
        <w:rPr>
          <w:rFonts w:cs="Arial"/>
          <w:color w:val="000000" w:themeColor="text1"/>
        </w:rPr>
      </w:pPr>
    </w:p>
    <w:p w14:paraId="4396EFAF" w14:textId="77777777" w:rsidR="00E25B3B" w:rsidRPr="00E25B3B" w:rsidRDefault="00E25B3B" w:rsidP="00E25B3B">
      <w:pPr>
        <w:pStyle w:val="ListParagraph"/>
        <w:spacing w:before="120" w:after="120" w:line="240" w:lineRule="auto"/>
        <w:ind w:left="1440"/>
        <w:contextualSpacing w:val="0"/>
        <w:rPr>
          <w:rFonts w:cs="Arial"/>
          <w:color w:val="000000" w:themeColor="text1"/>
        </w:rPr>
      </w:pPr>
    </w:p>
    <w:p w14:paraId="1075D9E7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lastRenderedPageBreak/>
        <w:t>Diffuse pollution is best described as:</w:t>
      </w:r>
    </w:p>
    <w:p w14:paraId="143537C8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Air pollution caused by burning fossil fuels, spread over a wide area</w:t>
      </w:r>
    </w:p>
    <w:p w14:paraId="58A9A45C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Pollution with no specific point of origin</w:t>
      </w:r>
    </w:p>
    <w:p w14:paraId="7F1339CE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Pollution caused by deliberate dumping of toxins </w:t>
      </w:r>
    </w:p>
    <w:p w14:paraId="1F9D929E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Pollution traceable to a single release point </w:t>
      </w:r>
    </w:p>
    <w:p w14:paraId="7B0E77C2" w14:textId="77777777" w:rsidR="00E25B3B" w:rsidRPr="00E25B3B" w:rsidRDefault="00E25B3B" w:rsidP="00E25B3B">
      <w:pPr>
        <w:pStyle w:val="ListParagraph"/>
        <w:spacing w:before="120" w:after="120" w:line="240" w:lineRule="auto"/>
        <w:ind w:left="1440"/>
        <w:contextualSpacing w:val="0"/>
        <w:rPr>
          <w:rFonts w:cs="Arial"/>
          <w:color w:val="000000" w:themeColor="text1"/>
        </w:rPr>
      </w:pPr>
    </w:p>
    <w:p w14:paraId="75154ECD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Martha ensures that she only uses peat-free compost in her plant nursery and is committed to reducing waste and removing single-use plastics from her business. She see an opportunity to promote these activities on her website to inform customers of her eco-friendly goals. This is an example of:</w:t>
      </w:r>
    </w:p>
    <w:p w14:paraId="4D7CFBF1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New product development to serve a sustainability agenda</w:t>
      </w:r>
    </w:p>
    <w:p w14:paraId="4EDA34ED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Sustainable practices leading to sustainable branding</w:t>
      </w:r>
    </w:p>
    <w:p w14:paraId="242D42EA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Expanding goods and services to a sustainability agenda</w:t>
      </w:r>
    </w:p>
    <w:p w14:paraId="776CC42D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Taking advantage of government funding for environmental services</w:t>
      </w:r>
    </w:p>
    <w:p w14:paraId="22AEE2E4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2A4317ED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What are some of the risks of not following through on sustainability policy and legislation?</w:t>
      </w:r>
    </w:p>
    <w:p w14:paraId="6AF9A36E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Potential loss of custom, additional business costs, risk of prosecution </w:t>
      </w:r>
    </w:p>
    <w:p w14:paraId="05FFA5FB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Potential high start-up costs, risk of prosecution, loss of reputation</w:t>
      </w:r>
    </w:p>
    <w:p w14:paraId="3B8F3AC4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Risk of diversification, loss of earnings</w:t>
      </w:r>
    </w:p>
    <w:p w14:paraId="00CE4DF8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Potential publicity, additional waste</w:t>
      </w:r>
    </w:p>
    <w:p w14:paraId="0591D1A1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4623B93F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The Environment Agency’s role is best described as:</w:t>
      </w:r>
    </w:p>
    <w:p w14:paraId="63868E39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  <w:szCs w:val="22"/>
        </w:rPr>
      </w:pPr>
      <w:r w:rsidRPr="00E25B3B">
        <w:rPr>
          <w:rFonts w:cs="Arial"/>
          <w:color w:val="000000" w:themeColor="text1"/>
          <w:szCs w:val="22"/>
          <w:shd w:val="clear" w:color="auto" w:fill="FFFFFF"/>
        </w:rPr>
        <w:t>Increasing the value of woodlands to society by preventing illegal tree felling</w:t>
      </w:r>
    </w:p>
    <w:p w14:paraId="3C0B0B41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  <w:szCs w:val="22"/>
        </w:rPr>
      </w:pPr>
      <w:r w:rsidRPr="00E25B3B">
        <w:rPr>
          <w:rFonts w:cs="Arial"/>
          <w:color w:val="000000" w:themeColor="text1"/>
          <w:szCs w:val="22"/>
        </w:rPr>
        <w:t xml:space="preserve">Preventing illegal activity from occurring, putting right environmental harm and punishing offenders </w:t>
      </w:r>
    </w:p>
    <w:p w14:paraId="0EBBA1B2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  <w:szCs w:val="22"/>
        </w:rPr>
      </w:pPr>
      <w:r w:rsidRPr="00E25B3B">
        <w:rPr>
          <w:rFonts w:cs="Arial"/>
          <w:color w:val="000000" w:themeColor="text1"/>
          <w:szCs w:val="22"/>
        </w:rPr>
        <w:t xml:space="preserve">Advising the </w:t>
      </w:r>
      <w:r w:rsidRPr="00E25B3B">
        <w:rPr>
          <w:rFonts w:cs="Arial"/>
          <w:color w:val="000000" w:themeColor="text1"/>
          <w:szCs w:val="22"/>
          <w:shd w:val="clear" w:color="auto" w:fill="FFFFFF"/>
        </w:rPr>
        <w:t xml:space="preserve">government on the natural environment </w:t>
      </w:r>
    </w:p>
    <w:p w14:paraId="4F36DE6A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Promoting government initiatives and funding for environmental services</w:t>
      </w:r>
    </w:p>
    <w:p w14:paraId="06FF5D8E" w14:textId="77777777" w:rsidR="00E25B3B" w:rsidRPr="00E25B3B" w:rsidRDefault="00E25B3B" w:rsidP="00E25B3B">
      <w:pPr>
        <w:pStyle w:val="ListParagraph"/>
        <w:spacing w:before="120" w:after="120" w:line="240" w:lineRule="auto"/>
        <w:ind w:left="1440"/>
        <w:contextualSpacing w:val="0"/>
        <w:rPr>
          <w:rFonts w:cs="Arial"/>
          <w:color w:val="000000" w:themeColor="text1"/>
        </w:rPr>
      </w:pPr>
    </w:p>
    <w:p w14:paraId="0DB4CA49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Which of these summits was the origin of sustainable action plans?</w:t>
      </w:r>
    </w:p>
    <w:p w14:paraId="6BC100BF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Rio </w:t>
      </w:r>
    </w:p>
    <w:p w14:paraId="6646A25C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Vienna </w:t>
      </w:r>
    </w:p>
    <w:p w14:paraId="3ECF90BE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Kyoto </w:t>
      </w:r>
    </w:p>
    <w:p w14:paraId="3BF0A363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Paris </w:t>
      </w:r>
    </w:p>
    <w:p w14:paraId="19B8E90E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65D17AA0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305A4356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11D613B6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5CBEDBF2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lastRenderedPageBreak/>
        <w:t>Which of the following factors form the three pillars of sustainability?</w:t>
      </w:r>
    </w:p>
    <w:p w14:paraId="2108C0E9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Social, economic, emancipatory </w:t>
      </w:r>
    </w:p>
    <w:p w14:paraId="67DD76FF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Social, economic, environmental </w:t>
      </w:r>
    </w:p>
    <w:p w14:paraId="362AF200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Science, economic, environmental </w:t>
      </w:r>
    </w:p>
    <w:p w14:paraId="2892A9EA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Social, productivity, environmental </w:t>
      </w:r>
    </w:p>
    <w:p w14:paraId="1D8D4D87" w14:textId="77777777" w:rsidR="00E25B3B" w:rsidRPr="00E25B3B" w:rsidRDefault="00E25B3B" w:rsidP="00E25B3B">
      <w:pPr>
        <w:pStyle w:val="ListParagraph"/>
        <w:spacing w:before="120" w:after="120" w:line="240" w:lineRule="auto"/>
        <w:ind w:left="1440"/>
        <w:contextualSpacing w:val="0"/>
        <w:rPr>
          <w:rFonts w:cs="Arial"/>
          <w:color w:val="000000" w:themeColor="text1"/>
        </w:rPr>
      </w:pPr>
    </w:p>
    <w:p w14:paraId="50E3ED83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What does SDG stand for?</w:t>
      </w:r>
    </w:p>
    <w:p w14:paraId="531BA0A4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Sustainability Development Group</w:t>
      </w:r>
    </w:p>
    <w:p w14:paraId="65EE9C8D" w14:textId="0A0EF40E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Standard Development Goal</w:t>
      </w:r>
    </w:p>
    <w:p w14:paraId="0DF8B96C" w14:textId="7AB584A4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Sustainable Development Goal</w:t>
      </w:r>
    </w:p>
    <w:p w14:paraId="19EE22CD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Sustainable Detraction Goal</w:t>
      </w:r>
    </w:p>
    <w:p w14:paraId="5FB9DFA6" w14:textId="77777777" w:rsidR="00E25B3B" w:rsidRPr="00E25B3B" w:rsidRDefault="00E25B3B" w:rsidP="00E25B3B">
      <w:pPr>
        <w:pStyle w:val="ListParagraph"/>
        <w:spacing w:before="120" w:after="120" w:line="240" w:lineRule="auto"/>
        <w:ind w:left="360"/>
        <w:contextualSpacing w:val="0"/>
        <w:rPr>
          <w:rFonts w:cs="Arial"/>
          <w:color w:val="000000" w:themeColor="text1"/>
          <w:szCs w:val="22"/>
        </w:rPr>
      </w:pPr>
    </w:p>
    <w:p w14:paraId="78C5C096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Which of these is a macro (national/international) sustainable development goal?</w:t>
      </w:r>
    </w:p>
    <w:p w14:paraId="557A402A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Carbon footprint</w:t>
      </w:r>
    </w:p>
    <w:p w14:paraId="4DFC66E5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Corporate social responsibility</w:t>
      </w:r>
    </w:p>
    <w:p w14:paraId="67043EA6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Business sustainability plans</w:t>
      </w:r>
    </w:p>
    <w:p w14:paraId="28E44FE1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Zero hunger</w:t>
      </w:r>
    </w:p>
    <w:p w14:paraId="59D941F4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  <w:szCs w:val="22"/>
        </w:rPr>
      </w:pPr>
    </w:p>
    <w:p w14:paraId="7EC417F6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  <w:szCs w:val="22"/>
        </w:rPr>
      </w:pPr>
      <w:r w:rsidRPr="00E25B3B">
        <w:rPr>
          <w:color w:val="000000" w:themeColor="text1"/>
          <w:szCs w:val="22"/>
        </w:rPr>
        <w:t>What is a carbon footprint?</w:t>
      </w:r>
    </w:p>
    <w:p w14:paraId="43D82EE7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The total amount of greenhouse gas released through your electrical consumption</w:t>
      </w:r>
    </w:p>
    <w:p w14:paraId="578C3B65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The total amount of greenhouse gases released in the production and consumption of all the goods and services you use</w:t>
      </w:r>
    </w:p>
    <w:p w14:paraId="39CF659D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The total amount of greenhouse gases released as a result of your direct consumption of goods and services</w:t>
      </w:r>
    </w:p>
    <w:p w14:paraId="6479FC4B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The total amount of greenhouse gases released as a result of the transport services that you use</w:t>
      </w:r>
    </w:p>
    <w:p w14:paraId="36D0B54B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7FC7D53C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Who does not class as a stakeholder in sustainable development?</w:t>
      </w:r>
    </w:p>
    <w:p w14:paraId="304C5A94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Employees</w:t>
      </w:r>
    </w:p>
    <w:p w14:paraId="7C3BBC4C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Government </w:t>
      </w:r>
    </w:p>
    <w:p w14:paraId="1AB3BC54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Competitors</w:t>
      </w:r>
    </w:p>
    <w:p w14:paraId="7C4C9AA2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Customers </w:t>
      </w:r>
    </w:p>
    <w:p w14:paraId="21D53AEE" w14:textId="77777777" w:rsidR="00E25B3B" w:rsidRPr="00E25B3B" w:rsidRDefault="00E25B3B" w:rsidP="00E25B3B">
      <w:pPr>
        <w:spacing w:before="120" w:after="120" w:line="240" w:lineRule="auto"/>
        <w:ind w:left="1080"/>
        <w:rPr>
          <w:rFonts w:cs="Arial"/>
          <w:color w:val="000000" w:themeColor="text1"/>
        </w:rPr>
      </w:pPr>
    </w:p>
    <w:p w14:paraId="0C427C87" w14:textId="77777777" w:rsidR="00E25B3B" w:rsidRPr="00E25B3B" w:rsidRDefault="00E25B3B" w:rsidP="00E25B3B">
      <w:pPr>
        <w:spacing w:before="120" w:after="120" w:line="240" w:lineRule="auto"/>
        <w:ind w:left="1080"/>
        <w:rPr>
          <w:rFonts w:cs="Arial"/>
          <w:color w:val="000000" w:themeColor="text1"/>
        </w:rPr>
      </w:pPr>
    </w:p>
    <w:p w14:paraId="6DB00621" w14:textId="77777777" w:rsidR="00E25B3B" w:rsidRPr="00E25B3B" w:rsidRDefault="00E25B3B" w:rsidP="00E25B3B">
      <w:pPr>
        <w:spacing w:before="120" w:after="120" w:line="240" w:lineRule="auto"/>
        <w:ind w:left="1080"/>
        <w:rPr>
          <w:rFonts w:cs="Arial"/>
          <w:color w:val="000000" w:themeColor="text1"/>
        </w:rPr>
      </w:pPr>
    </w:p>
    <w:p w14:paraId="14E81DF2" w14:textId="77777777" w:rsidR="00E25B3B" w:rsidRPr="00E25B3B" w:rsidRDefault="00E25B3B" w:rsidP="00E25B3B">
      <w:pPr>
        <w:spacing w:before="120" w:after="120" w:line="240" w:lineRule="auto"/>
        <w:ind w:left="1080"/>
        <w:rPr>
          <w:rFonts w:cs="Arial"/>
          <w:color w:val="000000" w:themeColor="text1"/>
        </w:rPr>
      </w:pPr>
    </w:p>
    <w:p w14:paraId="27D18D6E" w14:textId="77777777" w:rsidR="00E25B3B" w:rsidRPr="00E25B3B" w:rsidRDefault="00E25B3B" w:rsidP="00E25B3B">
      <w:pPr>
        <w:spacing w:before="120" w:after="120" w:line="240" w:lineRule="auto"/>
        <w:ind w:left="1080"/>
        <w:rPr>
          <w:rFonts w:cs="Arial"/>
          <w:color w:val="000000" w:themeColor="text1"/>
        </w:rPr>
      </w:pPr>
    </w:p>
    <w:p w14:paraId="2D2B7780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lastRenderedPageBreak/>
        <w:t>How does sustainable development interact with climate?</w:t>
      </w:r>
    </w:p>
    <w:p w14:paraId="7794285D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Sustainable development is a way of deferring responsibility for climate change</w:t>
      </w:r>
    </w:p>
    <w:p w14:paraId="09DD60D7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Sustainable development improves life during climate change</w:t>
      </w:r>
    </w:p>
    <w:p w14:paraId="0CD8BE8C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Sustainable development can limit the impact of climate change</w:t>
      </w:r>
    </w:p>
    <w:p w14:paraId="7212BB4D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Climate change and sustainability are two concepts that are similar but have no impact on each other</w:t>
      </w:r>
    </w:p>
    <w:p w14:paraId="53A86CE3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7F661A4D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Which of the following is not a natural cause of climate change?</w:t>
      </w:r>
    </w:p>
    <w:p w14:paraId="0B0BF403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Volcanic eruptions</w:t>
      </w:r>
    </w:p>
    <w:p w14:paraId="649CCA1D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The Sun</w:t>
      </w:r>
    </w:p>
    <w:p w14:paraId="6E02AF1F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Ocean currents </w:t>
      </w:r>
    </w:p>
    <w:p w14:paraId="78052A60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Deforestation</w:t>
      </w:r>
    </w:p>
    <w:p w14:paraId="7937974A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64B3D9CE" w14:textId="7A6C4025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 xml:space="preserve">Which of these human activities </w:t>
      </w:r>
      <w:r w:rsidR="00443A6D">
        <w:rPr>
          <w:color w:val="000000" w:themeColor="text1"/>
        </w:rPr>
        <w:t>has a positive impact on</w:t>
      </w:r>
      <w:r w:rsidRPr="00E25B3B">
        <w:rPr>
          <w:color w:val="000000" w:themeColor="text1"/>
        </w:rPr>
        <w:t xml:space="preserve"> climate change?</w:t>
      </w:r>
    </w:p>
    <w:p w14:paraId="62B7B1A4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Agriculture</w:t>
      </w:r>
    </w:p>
    <w:p w14:paraId="3C26B972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Tree planting</w:t>
      </w:r>
    </w:p>
    <w:p w14:paraId="34A50E3A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Manufacturing products</w:t>
      </w:r>
    </w:p>
    <w:p w14:paraId="3B1F894F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Generating power from fossil fuels</w:t>
      </w:r>
    </w:p>
    <w:p w14:paraId="43E3650E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05A89D43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Which of these is a global effect of climate change?</w:t>
      </w:r>
    </w:p>
    <w:p w14:paraId="30A5B848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Decreased temperatures in Europe</w:t>
      </w:r>
    </w:p>
    <w:p w14:paraId="609B6AAF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Rises in sea level </w:t>
      </w:r>
    </w:p>
    <w:p w14:paraId="4558B52F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Greater predictability in the weather</w:t>
      </w:r>
    </w:p>
    <w:p w14:paraId="772B9E58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Warmer winters</w:t>
      </w:r>
    </w:p>
    <w:p w14:paraId="5F6680BD" w14:textId="77777777" w:rsidR="00E25B3B" w:rsidRPr="00E25B3B" w:rsidRDefault="00E25B3B" w:rsidP="00E25B3B">
      <w:pPr>
        <w:spacing w:before="120" w:after="120" w:line="240" w:lineRule="auto"/>
        <w:ind w:left="1080"/>
        <w:rPr>
          <w:rFonts w:cs="Arial"/>
          <w:color w:val="000000" w:themeColor="text1"/>
        </w:rPr>
      </w:pPr>
    </w:p>
    <w:p w14:paraId="7A65CCB7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  <w:r w:rsidRPr="00E25B3B">
        <w:rPr>
          <w:color w:val="000000" w:themeColor="text1"/>
        </w:rPr>
        <w:t>Which of the following is an impact of climate change that will affect land management?</w:t>
      </w:r>
    </w:p>
    <w:p w14:paraId="2E6B8490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Increased access to water </w:t>
      </w:r>
    </w:p>
    <w:p w14:paraId="6DC95A5B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 xml:space="preserve">Failure of some crop species </w:t>
      </w:r>
    </w:p>
    <w:p w14:paraId="609C514A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Increased solar generation</w:t>
      </w:r>
    </w:p>
    <w:p w14:paraId="67E763DD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Increased hydro generation</w:t>
      </w:r>
    </w:p>
    <w:p w14:paraId="32EF0946" w14:textId="77777777" w:rsidR="00E25B3B" w:rsidRPr="00E25B3B" w:rsidRDefault="00E25B3B" w:rsidP="00E25B3B">
      <w:pPr>
        <w:pStyle w:val="ListParagraph"/>
        <w:spacing w:before="120" w:after="120" w:line="240" w:lineRule="auto"/>
        <w:ind w:left="1440"/>
        <w:contextualSpacing w:val="0"/>
        <w:rPr>
          <w:rFonts w:cs="Arial"/>
          <w:color w:val="000000" w:themeColor="text1"/>
        </w:rPr>
      </w:pPr>
    </w:p>
    <w:p w14:paraId="1743A32A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18D748D8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16123DFE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54E1039A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57540BFA" w14:textId="77777777" w:rsidR="00E25B3B" w:rsidRPr="00E25B3B" w:rsidRDefault="00E25B3B" w:rsidP="00E25B3B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lastRenderedPageBreak/>
        <w:t>Which of the following points from the UK government’s Ten Point Plan are the most relevant to the land-based industries?</w:t>
      </w:r>
    </w:p>
    <w:p w14:paraId="4E5C5847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Protecting our natural environment</w:t>
      </w:r>
    </w:p>
    <w:p w14:paraId="47B36932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Green public transport</w:t>
      </w:r>
    </w:p>
    <w:p w14:paraId="48D76EFE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Driving the growth of low carbon hydrogen, investing in carbon capture, use and storage and protecting the natural environment</w:t>
      </w:r>
    </w:p>
    <w:p w14:paraId="0BC9D939" w14:textId="77777777" w:rsidR="00E25B3B" w:rsidRPr="00E25B3B" w:rsidRDefault="00E25B3B" w:rsidP="00E25B3B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E25B3B">
        <w:rPr>
          <w:rFonts w:cs="Arial"/>
          <w:color w:val="000000" w:themeColor="text1"/>
        </w:rPr>
        <w:t>Delivering new and advanced nuclear power</w:t>
      </w:r>
    </w:p>
    <w:p w14:paraId="599F161B" w14:textId="77777777" w:rsidR="00E25B3B" w:rsidRPr="00E25B3B" w:rsidRDefault="00E25B3B" w:rsidP="00E25B3B">
      <w:pPr>
        <w:pStyle w:val="ListParagraph"/>
        <w:spacing w:before="120" w:after="120" w:line="240" w:lineRule="auto"/>
        <w:ind w:left="360"/>
        <w:contextualSpacing w:val="0"/>
        <w:rPr>
          <w:rFonts w:cs="Arial"/>
          <w:color w:val="000000" w:themeColor="text1"/>
        </w:rPr>
      </w:pPr>
    </w:p>
    <w:p w14:paraId="471FDEB4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2CAF7183" w14:textId="77777777" w:rsidR="00E25B3B" w:rsidRPr="00E25B3B" w:rsidRDefault="00E25B3B" w:rsidP="00E25B3B">
      <w:pPr>
        <w:spacing w:before="120" w:after="120" w:line="240" w:lineRule="auto"/>
        <w:rPr>
          <w:rFonts w:cs="Arial"/>
          <w:color w:val="000000" w:themeColor="text1"/>
        </w:rPr>
      </w:pPr>
    </w:p>
    <w:p w14:paraId="26ED4BB3" w14:textId="00643A73" w:rsidR="00EE32E1" w:rsidRPr="00E25B3B" w:rsidRDefault="00EE32E1" w:rsidP="00E25B3B">
      <w:pPr>
        <w:pStyle w:val="Heading1"/>
        <w:rPr>
          <w:color w:val="000000" w:themeColor="text1"/>
        </w:rPr>
      </w:pPr>
    </w:p>
    <w:sectPr w:rsidR="00EE32E1" w:rsidRPr="00E25B3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815B9" w14:textId="77777777" w:rsidR="002460DA" w:rsidRDefault="002460DA">
      <w:pPr>
        <w:spacing w:before="0" w:after="0"/>
      </w:pPr>
      <w:r>
        <w:separator/>
      </w:r>
    </w:p>
  </w:endnote>
  <w:endnote w:type="continuationSeparator" w:id="0">
    <w:p w14:paraId="24E2ECB6" w14:textId="77777777" w:rsidR="002460DA" w:rsidRDefault="002460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8DA7" w14:textId="77777777" w:rsidR="002460DA" w:rsidRDefault="002460DA">
      <w:pPr>
        <w:spacing w:before="0" w:after="0"/>
      </w:pPr>
      <w:r>
        <w:separator/>
      </w:r>
    </w:p>
  </w:footnote>
  <w:footnote w:type="continuationSeparator" w:id="0">
    <w:p w14:paraId="34A006BE" w14:textId="77777777" w:rsidR="002460DA" w:rsidRDefault="002460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B77DD"/>
    <w:multiLevelType w:val="hybridMultilevel"/>
    <w:tmpl w:val="41747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E3CC6"/>
    <w:multiLevelType w:val="hybridMultilevel"/>
    <w:tmpl w:val="88C8E9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85909"/>
    <w:multiLevelType w:val="hybridMultilevel"/>
    <w:tmpl w:val="CCF0BA02"/>
    <w:lvl w:ilvl="0" w:tplc="8DA8F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B04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CB5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4E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4C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D6B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701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E4E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66F7"/>
    <w:multiLevelType w:val="hybridMultilevel"/>
    <w:tmpl w:val="BA86275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4351C"/>
    <w:multiLevelType w:val="hybridMultilevel"/>
    <w:tmpl w:val="7D269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83CC6"/>
    <w:multiLevelType w:val="hybridMultilevel"/>
    <w:tmpl w:val="7E0AD35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94D"/>
    <w:multiLevelType w:val="hybridMultilevel"/>
    <w:tmpl w:val="B34ABD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864779">
    <w:abstractNumId w:val="6"/>
  </w:num>
  <w:num w:numId="2" w16cid:durableId="1520049735">
    <w:abstractNumId w:val="18"/>
  </w:num>
  <w:num w:numId="3" w16cid:durableId="49766092">
    <w:abstractNumId w:val="26"/>
  </w:num>
  <w:num w:numId="4" w16cid:durableId="522788065">
    <w:abstractNumId w:val="30"/>
  </w:num>
  <w:num w:numId="5" w16cid:durableId="1170490550">
    <w:abstractNumId w:val="29"/>
  </w:num>
  <w:num w:numId="6" w16cid:durableId="1364280621">
    <w:abstractNumId w:val="27"/>
  </w:num>
  <w:num w:numId="7" w16cid:durableId="29694988">
    <w:abstractNumId w:val="5"/>
  </w:num>
  <w:num w:numId="8" w16cid:durableId="975065581">
    <w:abstractNumId w:val="0"/>
  </w:num>
  <w:num w:numId="9" w16cid:durableId="535386502">
    <w:abstractNumId w:val="17"/>
  </w:num>
  <w:num w:numId="10" w16cid:durableId="55708529">
    <w:abstractNumId w:val="3"/>
  </w:num>
  <w:num w:numId="11" w16cid:durableId="458185739">
    <w:abstractNumId w:val="9"/>
  </w:num>
  <w:num w:numId="12" w16cid:durableId="585304326">
    <w:abstractNumId w:val="23"/>
  </w:num>
  <w:num w:numId="13" w16cid:durableId="1665090706">
    <w:abstractNumId w:val="13"/>
  </w:num>
  <w:num w:numId="14" w16cid:durableId="1497106663">
    <w:abstractNumId w:val="1"/>
  </w:num>
  <w:num w:numId="15" w16cid:durableId="1846283873">
    <w:abstractNumId w:val="31"/>
  </w:num>
  <w:num w:numId="16" w16cid:durableId="1276525881">
    <w:abstractNumId w:val="4"/>
  </w:num>
  <w:num w:numId="17" w16cid:durableId="854808594">
    <w:abstractNumId w:val="25"/>
  </w:num>
  <w:num w:numId="18" w16cid:durableId="430051359">
    <w:abstractNumId w:val="11"/>
  </w:num>
  <w:num w:numId="19" w16cid:durableId="1068844514">
    <w:abstractNumId w:val="21"/>
  </w:num>
  <w:num w:numId="20" w16cid:durableId="602150340">
    <w:abstractNumId w:val="14"/>
  </w:num>
  <w:num w:numId="21" w16cid:durableId="656111343">
    <w:abstractNumId w:val="15"/>
  </w:num>
  <w:num w:numId="22" w16cid:durableId="726686205">
    <w:abstractNumId w:val="12"/>
  </w:num>
  <w:num w:numId="23" w16cid:durableId="1073431866">
    <w:abstractNumId w:val="8"/>
  </w:num>
  <w:num w:numId="24" w16cid:durableId="8022974">
    <w:abstractNumId w:val="19"/>
  </w:num>
  <w:num w:numId="25" w16cid:durableId="138348364">
    <w:abstractNumId w:val="10"/>
  </w:num>
  <w:num w:numId="26" w16cid:durableId="1622491050">
    <w:abstractNumId w:val="2"/>
  </w:num>
  <w:num w:numId="27" w16cid:durableId="1904756752">
    <w:abstractNumId w:val="7"/>
  </w:num>
  <w:num w:numId="28" w16cid:durableId="564489543">
    <w:abstractNumId w:val="28"/>
  </w:num>
  <w:num w:numId="29" w16cid:durableId="1465927960">
    <w:abstractNumId w:val="22"/>
  </w:num>
  <w:num w:numId="30" w16cid:durableId="1793670598">
    <w:abstractNumId w:val="20"/>
  </w:num>
  <w:num w:numId="31" w16cid:durableId="753212002">
    <w:abstractNumId w:val="24"/>
  </w:num>
  <w:num w:numId="32" w16cid:durableId="1853759143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7BA0"/>
    <w:rsid w:val="00043213"/>
    <w:rsid w:val="00043CFC"/>
    <w:rsid w:val="000452C3"/>
    <w:rsid w:val="00045D51"/>
    <w:rsid w:val="00082C62"/>
    <w:rsid w:val="000A043E"/>
    <w:rsid w:val="000B231F"/>
    <w:rsid w:val="000B6587"/>
    <w:rsid w:val="000D1DCD"/>
    <w:rsid w:val="000E194B"/>
    <w:rsid w:val="000F0E6D"/>
    <w:rsid w:val="00110217"/>
    <w:rsid w:val="0011168D"/>
    <w:rsid w:val="0013262C"/>
    <w:rsid w:val="00152AC3"/>
    <w:rsid w:val="00156AF3"/>
    <w:rsid w:val="00177585"/>
    <w:rsid w:val="0019491D"/>
    <w:rsid w:val="001A271F"/>
    <w:rsid w:val="001C0CB2"/>
    <w:rsid w:val="001F3ECE"/>
    <w:rsid w:val="001F74AD"/>
    <w:rsid w:val="002460DA"/>
    <w:rsid w:val="002A0F6D"/>
    <w:rsid w:val="002D07A8"/>
    <w:rsid w:val="002D50F2"/>
    <w:rsid w:val="00313BB1"/>
    <w:rsid w:val="00317500"/>
    <w:rsid w:val="00322562"/>
    <w:rsid w:val="0034017A"/>
    <w:rsid w:val="003405EA"/>
    <w:rsid w:val="00340EE9"/>
    <w:rsid w:val="00365373"/>
    <w:rsid w:val="00381076"/>
    <w:rsid w:val="00390AA6"/>
    <w:rsid w:val="00393E52"/>
    <w:rsid w:val="003D274F"/>
    <w:rsid w:val="003F24C6"/>
    <w:rsid w:val="003F6A42"/>
    <w:rsid w:val="004004CE"/>
    <w:rsid w:val="00403035"/>
    <w:rsid w:val="00404B31"/>
    <w:rsid w:val="004327E1"/>
    <w:rsid w:val="00443A6D"/>
    <w:rsid w:val="00443B2E"/>
    <w:rsid w:val="0045765D"/>
    <w:rsid w:val="00463489"/>
    <w:rsid w:val="00472D40"/>
    <w:rsid w:val="00474F67"/>
    <w:rsid w:val="00481200"/>
    <w:rsid w:val="00481FF0"/>
    <w:rsid w:val="0048500D"/>
    <w:rsid w:val="004B0618"/>
    <w:rsid w:val="004C6F36"/>
    <w:rsid w:val="004D5A8C"/>
    <w:rsid w:val="004D5F07"/>
    <w:rsid w:val="00503C6C"/>
    <w:rsid w:val="00524E1B"/>
    <w:rsid w:val="00545C11"/>
    <w:rsid w:val="0055595E"/>
    <w:rsid w:val="00577B4F"/>
    <w:rsid w:val="005B6710"/>
    <w:rsid w:val="005C31B0"/>
    <w:rsid w:val="005D602E"/>
    <w:rsid w:val="005D7670"/>
    <w:rsid w:val="005F1E24"/>
    <w:rsid w:val="006135C0"/>
    <w:rsid w:val="006241D4"/>
    <w:rsid w:val="0063288A"/>
    <w:rsid w:val="006642FD"/>
    <w:rsid w:val="006807B0"/>
    <w:rsid w:val="00691B95"/>
    <w:rsid w:val="006B4913"/>
    <w:rsid w:val="006B4916"/>
    <w:rsid w:val="006B4F12"/>
    <w:rsid w:val="006B798A"/>
    <w:rsid w:val="006D36F9"/>
    <w:rsid w:val="006D3AA3"/>
    <w:rsid w:val="006D4994"/>
    <w:rsid w:val="006E1028"/>
    <w:rsid w:val="006E19C2"/>
    <w:rsid w:val="006F7BAF"/>
    <w:rsid w:val="00705FDB"/>
    <w:rsid w:val="0072093B"/>
    <w:rsid w:val="00724626"/>
    <w:rsid w:val="00725C68"/>
    <w:rsid w:val="0077296E"/>
    <w:rsid w:val="00791876"/>
    <w:rsid w:val="00797FA7"/>
    <w:rsid w:val="007A4C20"/>
    <w:rsid w:val="007A5C58"/>
    <w:rsid w:val="007F1C7F"/>
    <w:rsid w:val="00804124"/>
    <w:rsid w:val="00826146"/>
    <w:rsid w:val="008345B9"/>
    <w:rsid w:val="00841BF1"/>
    <w:rsid w:val="00845539"/>
    <w:rsid w:val="00855453"/>
    <w:rsid w:val="008561B3"/>
    <w:rsid w:val="00883D88"/>
    <w:rsid w:val="008C1F1C"/>
    <w:rsid w:val="008C57F5"/>
    <w:rsid w:val="008D774A"/>
    <w:rsid w:val="008E099E"/>
    <w:rsid w:val="00941D5F"/>
    <w:rsid w:val="00961577"/>
    <w:rsid w:val="009659FD"/>
    <w:rsid w:val="009947DF"/>
    <w:rsid w:val="009975A0"/>
    <w:rsid w:val="009C2208"/>
    <w:rsid w:val="009C5C6E"/>
    <w:rsid w:val="009D6CEA"/>
    <w:rsid w:val="009E5839"/>
    <w:rsid w:val="009E75EE"/>
    <w:rsid w:val="009F580B"/>
    <w:rsid w:val="00A176D3"/>
    <w:rsid w:val="00A2454C"/>
    <w:rsid w:val="00A27E32"/>
    <w:rsid w:val="00A31F1E"/>
    <w:rsid w:val="00A51DCC"/>
    <w:rsid w:val="00A61555"/>
    <w:rsid w:val="00A707D9"/>
    <w:rsid w:val="00A851E1"/>
    <w:rsid w:val="00A8778D"/>
    <w:rsid w:val="00A91AB9"/>
    <w:rsid w:val="00A91B46"/>
    <w:rsid w:val="00A977B5"/>
    <w:rsid w:val="00AC048A"/>
    <w:rsid w:val="00AD55DA"/>
    <w:rsid w:val="00AE245C"/>
    <w:rsid w:val="00AE7011"/>
    <w:rsid w:val="00B013C1"/>
    <w:rsid w:val="00B054EC"/>
    <w:rsid w:val="00B07A8A"/>
    <w:rsid w:val="00B230E3"/>
    <w:rsid w:val="00B306A2"/>
    <w:rsid w:val="00B56351"/>
    <w:rsid w:val="00B606A7"/>
    <w:rsid w:val="00B61BE8"/>
    <w:rsid w:val="00B711B7"/>
    <w:rsid w:val="00B96033"/>
    <w:rsid w:val="00B970E8"/>
    <w:rsid w:val="00BB60DC"/>
    <w:rsid w:val="00BC0ED1"/>
    <w:rsid w:val="00BD5D8F"/>
    <w:rsid w:val="00BE2C21"/>
    <w:rsid w:val="00BF244B"/>
    <w:rsid w:val="00BF6985"/>
    <w:rsid w:val="00C01D20"/>
    <w:rsid w:val="00C202BF"/>
    <w:rsid w:val="00C21D9E"/>
    <w:rsid w:val="00C260C0"/>
    <w:rsid w:val="00C36A17"/>
    <w:rsid w:val="00C36D5D"/>
    <w:rsid w:val="00C42FDA"/>
    <w:rsid w:val="00C4657E"/>
    <w:rsid w:val="00C46660"/>
    <w:rsid w:val="00C5044B"/>
    <w:rsid w:val="00C53B25"/>
    <w:rsid w:val="00C858D7"/>
    <w:rsid w:val="00CA2324"/>
    <w:rsid w:val="00CF2659"/>
    <w:rsid w:val="00D020A0"/>
    <w:rsid w:val="00D02842"/>
    <w:rsid w:val="00D073BC"/>
    <w:rsid w:val="00D076BF"/>
    <w:rsid w:val="00D2355D"/>
    <w:rsid w:val="00D322D2"/>
    <w:rsid w:val="00D41252"/>
    <w:rsid w:val="00D47061"/>
    <w:rsid w:val="00D54E46"/>
    <w:rsid w:val="00D56B82"/>
    <w:rsid w:val="00D61E81"/>
    <w:rsid w:val="00D7040F"/>
    <w:rsid w:val="00D72817"/>
    <w:rsid w:val="00D822ED"/>
    <w:rsid w:val="00DA2485"/>
    <w:rsid w:val="00DA481E"/>
    <w:rsid w:val="00DC06C6"/>
    <w:rsid w:val="00DD5D3C"/>
    <w:rsid w:val="00DE29A8"/>
    <w:rsid w:val="00E02BB8"/>
    <w:rsid w:val="00E12F06"/>
    <w:rsid w:val="00E25B3B"/>
    <w:rsid w:val="00E34B29"/>
    <w:rsid w:val="00E5219F"/>
    <w:rsid w:val="00E55A00"/>
    <w:rsid w:val="00E93DFE"/>
    <w:rsid w:val="00EA3694"/>
    <w:rsid w:val="00EC4E93"/>
    <w:rsid w:val="00ED0A68"/>
    <w:rsid w:val="00EE32E1"/>
    <w:rsid w:val="00EF4311"/>
    <w:rsid w:val="00F01C72"/>
    <w:rsid w:val="00F03E33"/>
    <w:rsid w:val="00F10EDA"/>
    <w:rsid w:val="00F15749"/>
    <w:rsid w:val="00F16929"/>
    <w:rsid w:val="00FD52DA"/>
    <w:rsid w:val="00FE106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481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45C1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5C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5C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3E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3ECE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826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5008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D1226E5C-B0B2-418A-B73A-A7A61A5F6540}"/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94</cp:revision>
  <cp:lastPrinted>2013-05-15T12:05:00Z</cp:lastPrinted>
  <dcterms:created xsi:type="dcterms:W3CDTF">2023-07-02T18:28:00Z</dcterms:created>
  <dcterms:modified xsi:type="dcterms:W3CDTF">2023-07-31T11:30:00Z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